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93" w:rsidRDefault="0030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960493" w:rsidRDefault="0030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выхаваўчых мерапрыемстваў у перыяд вясновых канікул</w:t>
      </w:r>
    </w:p>
    <w:p w:rsidR="00960493" w:rsidRDefault="0030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2023/2024 навучальнага года</w:t>
      </w:r>
    </w:p>
    <w:p w:rsidR="00960493" w:rsidRDefault="0030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ў ДУА “Радашковіцкая сярэдняя школа № 2 Маладзечанскага раёна”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60493" w:rsidRDefault="0096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11151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1695"/>
        <w:gridCol w:w="1996"/>
        <w:gridCol w:w="1500"/>
        <w:gridCol w:w="2265"/>
        <w:gridCol w:w="20"/>
      </w:tblGrid>
      <w:tr w:rsidR="00960493" w:rsidTr="00072675">
        <w:trPr>
          <w:gridAfter w:val="1"/>
          <w:wAfter w:w="20" w:type="dxa"/>
        </w:trPr>
        <w:tc>
          <w:tcPr>
            <w:tcW w:w="367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Мерапрыемства</w:t>
            </w:r>
          </w:p>
        </w:tc>
        <w:tc>
          <w:tcPr>
            <w:tcW w:w="169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96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500" w:type="dxa"/>
          </w:tcPr>
          <w:p w:rsidR="00960493" w:rsidRPr="00072675" w:rsidRDefault="00306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2675">
              <w:rPr>
                <w:rFonts w:ascii="Times New Roman" w:eastAsia="Times New Roman" w:hAnsi="Times New Roman" w:cs="Times New Roman"/>
                <w:sz w:val="26"/>
                <w:szCs w:val="26"/>
              </w:rPr>
              <w:t>Месца правя</w:t>
            </w:r>
            <w:r w:rsidR="0007267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072675">
              <w:rPr>
                <w:rFonts w:ascii="Times New Roman" w:eastAsia="Times New Roman" w:hAnsi="Times New Roman" w:cs="Times New Roman"/>
                <w:sz w:val="26"/>
                <w:szCs w:val="26"/>
              </w:rPr>
              <w:t>дзення</w:t>
            </w:r>
          </w:p>
        </w:tc>
        <w:tc>
          <w:tcPr>
            <w:tcW w:w="226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Адказны</w:t>
            </w:r>
          </w:p>
        </w:tc>
      </w:tr>
      <w:tr w:rsidR="00960493" w:rsidTr="00072675">
        <w:tc>
          <w:tcPr>
            <w:tcW w:w="11151" w:type="dxa"/>
            <w:gridSpan w:val="6"/>
          </w:tcPr>
          <w:p w:rsidR="00960493" w:rsidRPr="0030679C" w:rsidRDefault="0030679C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24.03.2024, нядзеля</w:t>
            </w:r>
          </w:p>
        </w:tc>
      </w:tr>
      <w:tr w:rsidR="00960493" w:rsidTr="00072675">
        <w:trPr>
          <w:gridAfter w:val="1"/>
          <w:wAfter w:w="20" w:type="dxa"/>
        </w:trPr>
        <w:tc>
          <w:tcPr>
            <w:tcW w:w="3675" w:type="dxa"/>
          </w:tcPr>
          <w:p w:rsidR="00960493" w:rsidRDefault="0030679C" w:rsidP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79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Гульня-вандраванне “Гарады Беларусі”</w:t>
            </w:r>
          </w:p>
        </w:tc>
        <w:tc>
          <w:tcPr>
            <w:tcW w:w="169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2675">
              <w:rPr>
                <w:rFonts w:ascii="Times New Roman" w:eastAsia="Times New Roman" w:hAnsi="Times New Roman" w:cs="Times New Roman"/>
                <w:sz w:val="28"/>
                <w:szCs w:val="28"/>
              </w:rPr>
              <w:t>0.00-11.00</w:t>
            </w:r>
          </w:p>
        </w:tc>
        <w:tc>
          <w:tcPr>
            <w:tcW w:w="1996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960493" w:rsidRPr="007B2936" w:rsidRDefault="00306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</w:t>
            </w:r>
          </w:p>
          <w:p w:rsidR="00960493" w:rsidRPr="007B2936" w:rsidRDefault="00306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пакой</w:t>
            </w:r>
          </w:p>
        </w:tc>
        <w:tc>
          <w:tcPr>
            <w:tcW w:w="226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960493" w:rsidTr="00072675">
        <w:trPr>
          <w:gridAfter w:val="1"/>
          <w:wAfter w:w="20" w:type="dxa"/>
        </w:trPr>
        <w:tc>
          <w:tcPr>
            <w:tcW w:w="3675" w:type="dxa"/>
          </w:tcPr>
          <w:p w:rsidR="00960493" w:rsidRDefault="0030679C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 ў валейбол</w:t>
            </w:r>
          </w:p>
        </w:tc>
        <w:tc>
          <w:tcPr>
            <w:tcW w:w="1695" w:type="dxa"/>
          </w:tcPr>
          <w:p w:rsidR="00960493" w:rsidRDefault="003067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960493" w:rsidRPr="007B2936" w:rsidRDefault="003067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спарт.зала</w:t>
            </w:r>
          </w:p>
        </w:tc>
        <w:tc>
          <w:tcPr>
            <w:tcW w:w="2265" w:type="dxa"/>
          </w:tcPr>
          <w:p w:rsidR="00960493" w:rsidRDefault="003067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072675" w:rsidTr="00072675">
        <w:trPr>
          <w:gridAfter w:val="1"/>
          <w:wAfter w:w="20" w:type="dxa"/>
        </w:trPr>
        <w:tc>
          <w:tcPr>
            <w:tcW w:w="367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Рухомая гульня </w:t>
            </w:r>
          </w:p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“Рыбакі і рыбкі” 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072675" w:rsidRPr="007B2936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072675" w:rsidTr="00072675">
        <w:trPr>
          <w:gridAfter w:val="1"/>
          <w:wAfter w:w="20" w:type="dxa"/>
        </w:trPr>
        <w:tc>
          <w:tcPr>
            <w:tcW w:w="367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Рахомыя гульні на свежым паветры “Самыя спрытныя”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072675" w:rsidRPr="007B2936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072675" w:rsidTr="00072675">
        <w:trPr>
          <w:gridAfter w:val="1"/>
          <w:wAfter w:w="20" w:type="dxa"/>
        </w:trPr>
        <w:tc>
          <w:tcPr>
            <w:tcW w:w="367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Хвілінка здароўя: рухомая гульня “Мядзведзь і пчолы” 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072675" w:rsidRPr="007B2936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072675" w:rsidTr="00072675">
        <w:trPr>
          <w:gridAfter w:val="1"/>
          <w:wAfter w:w="20" w:type="dxa"/>
        </w:trPr>
        <w:tc>
          <w:tcPr>
            <w:tcW w:w="367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Спартландыя “Хуткія, смелыя, спрытныя”</w:t>
            </w:r>
          </w:p>
          <w:p w:rsidR="0030679C" w:rsidRDefault="0030679C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072675" w:rsidRPr="007B2936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072675" w:rsidTr="00072675">
        <w:tc>
          <w:tcPr>
            <w:tcW w:w="11151" w:type="dxa"/>
            <w:gridSpan w:val="6"/>
          </w:tcPr>
          <w:p w:rsidR="00072675" w:rsidRPr="0030679C" w:rsidRDefault="00072675" w:rsidP="0007267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25.03.2024</w:t>
            </w:r>
            <w:r w:rsid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,</w:t>
            </w:r>
            <w:r w:rsidRP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панядзелак </w:t>
            </w:r>
          </w:p>
        </w:tc>
      </w:tr>
      <w:tr w:rsidR="00072675" w:rsidTr="00072675">
        <w:trPr>
          <w:gridAfter w:val="1"/>
          <w:wAfter w:w="20" w:type="dxa"/>
        </w:trPr>
        <w:tc>
          <w:tcPr>
            <w:tcW w:w="367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Гульня-эстафета “Запрашаем пагуляць у </w:t>
            </w:r>
          </w:p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“Два капітаны”</w:t>
            </w:r>
          </w:p>
          <w:p w:rsidR="0030679C" w:rsidRDefault="0030679C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1500" w:type="dxa"/>
          </w:tcPr>
          <w:p w:rsidR="00072675" w:rsidRPr="007B2936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спарт.зала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Юрынок А.В.</w:t>
            </w:r>
          </w:p>
        </w:tc>
      </w:tr>
      <w:tr w:rsidR="00072675" w:rsidTr="00072675">
        <w:trPr>
          <w:gridAfter w:val="1"/>
          <w:wAfter w:w="20" w:type="dxa"/>
        </w:trPr>
        <w:tc>
          <w:tcPr>
            <w:tcW w:w="367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Віктарына </w:t>
            </w:r>
          </w:p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“Беларусь сінявокая”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1500" w:type="dxa"/>
          </w:tcPr>
          <w:p w:rsidR="00072675" w:rsidRPr="007B2936" w:rsidRDefault="007B2936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072675"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абінет </w:t>
            </w:r>
          </w:p>
          <w:p w:rsidR="00072675" w:rsidRPr="007B2936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5 кл.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Рабушка А.А.</w:t>
            </w:r>
          </w:p>
        </w:tc>
      </w:tr>
      <w:tr w:rsidR="00072675" w:rsidTr="00072675">
        <w:trPr>
          <w:gridAfter w:val="1"/>
          <w:wAfter w:w="20" w:type="dxa"/>
        </w:trPr>
        <w:tc>
          <w:tcPr>
            <w:tcW w:w="367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Віктарына </w:t>
            </w:r>
          </w:p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“Вредно-полезно”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1500" w:type="dxa"/>
          </w:tcPr>
          <w:p w:rsidR="007B2936" w:rsidRPr="007B2936" w:rsidRDefault="00072675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кабінет</w:t>
            </w:r>
          </w:p>
          <w:p w:rsidR="00072675" w:rsidRPr="007B2936" w:rsidRDefault="00072675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3 кл</w:t>
            </w:r>
            <w:r w:rsidR="007B2936"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Чубанава П.А.</w:t>
            </w:r>
          </w:p>
        </w:tc>
      </w:tr>
      <w:tr w:rsidR="00072675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Брэйн-рынг </w:t>
            </w:r>
          </w:p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 Самы разумны”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1500" w:type="dxa"/>
          </w:tcPr>
          <w:p w:rsidR="00072675" w:rsidRP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072675"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абінет руск</w:t>
            </w: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072675"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мовы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Радзевіч Л.А.</w:t>
            </w:r>
          </w:p>
        </w:tc>
      </w:tr>
      <w:tr w:rsidR="00072675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Рухомая гульня</w:t>
            </w:r>
          </w:p>
          <w:p w:rsidR="00072675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“Хітрая ліса” 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072675" w:rsidRPr="007B2936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072675" w:rsidTr="00072675">
        <w:trPr>
          <w:gridAfter w:val="1"/>
          <w:wAfter w:w="20" w:type="dxa"/>
        </w:trPr>
        <w:tc>
          <w:tcPr>
            <w:tcW w:w="367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Гадзіна настольных гульняў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072675" w:rsidRPr="007B2936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</w:t>
            </w:r>
          </w:p>
          <w:p w:rsidR="00072675" w:rsidRPr="007B2936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пакой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072675" w:rsidTr="00072675">
        <w:tc>
          <w:tcPr>
            <w:tcW w:w="11151" w:type="dxa"/>
            <w:gridSpan w:val="6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EA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26.03.2024</w:t>
            </w:r>
            <w:r w:rsidR="0030679C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,</w:t>
            </w:r>
            <w:r w:rsidRPr="00AE2EA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аўторак</w:t>
            </w:r>
          </w:p>
        </w:tc>
      </w:tr>
      <w:tr w:rsidR="00072675" w:rsidTr="00072675">
        <w:trPr>
          <w:gridAfter w:val="1"/>
          <w:wAfter w:w="20" w:type="dxa"/>
          <w:trHeight w:val="602"/>
        </w:trPr>
        <w:tc>
          <w:tcPr>
            <w:tcW w:w="3675" w:type="dxa"/>
          </w:tcPr>
          <w:p w:rsidR="007B2936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Спартыўнае свята </w:t>
            </w:r>
          </w:p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“Хутчэй, вышэй, мацней”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1500" w:type="dxa"/>
          </w:tcPr>
          <w:p w:rsidR="00072675" w:rsidRDefault="00072675" w:rsidP="005C4D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</w:t>
            </w:r>
            <w:r w:rsid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зала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072675" w:rsidTr="00072675">
        <w:trPr>
          <w:gridAfter w:val="1"/>
          <w:wAfter w:w="20" w:type="dxa"/>
          <w:trHeight w:val="602"/>
        </w:trPr>
        <w:tc>
          <w:tcPr>
            <w:tcW w:w="367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Гадзіна зносін “Адкрытая размова пра нас саміх”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1500" w:type="dxa"/>
          </w:tcPr>
          <w:p w:rsidR="00072675" w:rsidRDefault="007B2936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072675">
              <w:rPr>
                <w:rFonts w:ascii="Times New Roman" w:eastAsia="Times New Roman" w:hAnsi="Times New Roman" w:cs="Times New Roman"/>
                <w:sz w:val="26"/>
                <w:szCs w:val="26"/>
              </w:rPr>
              <w:t>абінет фізікі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Гарбаценка А.С.</w:t>
            </w:r>
          </w:p>
        </w:tc>
      </w:tr>
      <w:tr w:rsidR="00072675" w:rsidTr="00072675">
        <w:trPr>
          <w:gridAfter w:val="1"/>
          <w:wAfter w:w="20" w:type="dxa"/>
          <w:trHeight w:val="602"/>
        </w:trPr>
        <w:tc>
          <w:tcPr>
            <w:tcW w:w="367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Інфармацыйны часопіс “Край, дзе я жыву”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1500" w:type="dxa"/>
          </w:tcPr>
          <w:p w:rsidR="007B2936" w:rsidRDefault="007B2936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0726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абінет </w:t>
            </w:r>
          </w:p>
          <w:p w:rsidR="00072675" w:rsidRDefault="00072675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кл</w:t>
            </w:r>
            <w:r w:rsidR="007B293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Рудая І.Т.</w:t>
            </w:r>
          </w:p>
        </w:tc>
      </w:tr>
      <w:tr w:rsidR="00072675" w:rsidTr="00072675">
        <w:trPr>
          <w:gridAfter w:val="1"/>
          <w:wAfter w:w="20" w:type="dxa"/>
          <w:trHeight w:val="602"/>
        </w:trPr>
        <w:tc>
          <w:tcPr>
            <w:tcW w:w="3675" w:type="dxa"/>
          </w:tcPr>
          <w:p w:rsidR="007B2936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Інтэрактыўная гульня </w:t>
            </w:r>
          </w:p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“Мая Радзіма - Беларусь”</w:t>
            </w:r>
          </w:p>
        </w:tc>
        <w:tc>
          <w:tcPr>
            <w:tcW w:w="1695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1996" w:type="dxa"/>
          </w:tcPr>
          <w:p w:rsidR="00072675" w:rsidRDefault="00072675" w:rsidP="000726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1500" w:type="dxa"/>
          </w:tcPr>
          <w:p w:rsidR="00072675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072675">
              <w:rPr>
                <w:rFonts w:ascii="Times New Roman" w:eastAsia="Times New Roman" w:hAnsi="Times New Roman" w:cs="Times New Roman"/>
                <w:sz w:val="26"/>
                <w:szCs w:val="26"/>
              </w:rPr>
              <w:t>абінет бел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мовы </w:t>
            </w:r>
          </w:p>
        </w:tc>
        <w:tc>
          <w:tcPr>
            <w:tcW w:w="2265" w:type="dxa"/>
          </w:tcPr>
          <w:p w:rsidR="00072675" w:rsidRDefault="00072675" w:rsidP="000726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Чуманевіч І.В.</w:t>
            </w:r>
          </w:p>
        </w:tc>
      </w:tr>
      <w:tr w:rsidR="007B2936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Рухомыя гульні “Мы – разам, мы – адна каманда”</w:t>
            </w:r>
          </w:p>
        </w:tc>
        <w:tc>
          <w:tcPr>
            <w:tcW w:w="1695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7B2936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7B2936" w:rsidP="007B29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Спаборніцтва па піянерболу</w:t>
            </w:r>
          </w:p>
        </w:tc>
        <w:tc>
          <w:tcPr>
            <w:tcW w:w="1695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7B2936" w:rsidTr="00072675">
        <w:tc>
          <w:tcPr>
            <w:tcW w:w="11151" w:type="dxa"/>
            <w:gridSpan w:val="6"/>
          </w:tcPr>
          <w:p w:rsidR="007B2936" w:rsidRPr="0030679C" w:rsidRDefault="007B2936" w:rsidP="007B293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27.03.2024</w:t>
            </w:r>
            <w:r w:rsid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,</w:t>
            </w:r>
            <w:r w:rsidRP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серада</w:t>
            </w:r>
          </w:p>
        </w:tc>
      </w:tr>
      <w:tr w:rsidR="007B2936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 “Вясновыя забавы”</w:t>
            </w:r>
          </w:p>
        </w:tc>
        <w:tc>
          <w:tcPr>
            <w:tcW w:w="1695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1500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26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7B2936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5C4D73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Спартыўныя спаборніцтва</w:t>
            </w:r>
            <w:r w:rsidR="007B2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“Фізкульт-УРА!”</w:t>
            </w:r>
          </w:p>
        </w:tc>
        <w:tc>
          <w:tcPr>
            <w:tcW w:w="1695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1500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7B2936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Прагляд i абмеркаванне мультфiльма “Балта”</w:t>
            </w:r>
          </w:p>
        </w:tc>
        <w:tc>
          <w:tcPr>
            <w:tcW w:w="1695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1500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кабiнет </w:t>
            </w:r>
          </w:p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кл.</w:t>
            </w:r>
          </w:p>
        </w:tc>
        <w:tc>
          <w:tcPr>
            <w:tcW w:w="226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Богач А.В.</w:t>
            </w:r>
          </w:p>
        </w:tc>
      </w:tr>
      <w:tr w:rsidR="007B2936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Караоке-клуб запрашае “Спяваем беларускія песні разам”</w:t>
            </w:r>
          </w:p>
        </w:tc>
        <w:tc>
          <w:tcPr>
            <w:tcW w:w="1695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1500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26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7B2936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5C4D73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Прагляд і абмеркаванне </w:t>
            </w:r>
            <w:r w:rsidR="007B2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мультфільма “Богатыри на дальних берегах” </w:t>
            </w:r>
          </w:p>
        </w:tc>
        <w:tc>
          <w:tcPr>
            <w:tcW w:w="1695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26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7B2936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Спартландыя </w:t>
            </w:r>
          </w:p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“Гуляй і перамагай”</w:t>
            </w:r>
          </w:p>
        </w:tc>
        <w:tc>
          <w:tcPr>
            <w:tcW w:w="1695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7B2936" w:rsidTr="00072675">
        <w:tc>
          <w:tcPr>
            <w:tcW w:w="11151" w:type="dxa"/>
            <w:gridSpan w:val="6"/>
          </w:tcPr>
          <w:p w:rsidR="007B2936" w:rsidRPr="0030679C" w:rsidRDefault="007B2936" w:rsidP="007B293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28.03.2024</w:t>
            </w:r>
            <w:r w:rsid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,</w:t>
            </w:r>
            <w:r w:rsidRP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чацвер</w:t>
            </w:r>
          </w:p>
        </w:tc>
      </w:tr>
      <w:tr w:rsidR="007B2936" w:rsidTr="00072675">
        <w:trPr>
          <w:gridAfter w:val="1"/>
          <w:wAfter w:w="20" w:type="dxa"/>
        </w:trPr>
        <w:tc>
          <w:tcPr>
            <w:tcW w:w="367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Фізкультурная гадзіна “Смелыя і моцныя”</w:t>
            </w:r>
          </w:p>
        </w:tc>
        <w:tc>
          <w:tcPr>
            <w:tcW w:w="1695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1500" w:type="dxa"/>
          </w:tcPr>
          <w:p w:rsidR="007B2936" w:rsidRDefault="007B2936" w:rsidP="007B29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7B2936" w:rsidRDefault="007B2936" w:rsidP="007B29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Праект “Киноуроки мира”: прагляд и абмеркаванне фільма “Не трус и не предатель”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Музычная гульня “Адгадай мелодыю”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Дабрачынная акцыя </w:t>
            </w:r>
          </w:p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“Добрае сэрца”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кабінет гісторыі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Дзятлоўская Т.М.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Падарожжа ў краіну </w:t>
            </w:r>
          </w:p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Мульці-Пульці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Рухомыя гульні “Самы спрытны, самы дужы, самы меткі”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AE2EA7" w:rsidTr="00072675">
        <w:tc>
          <w:tcPr>
            <w:tcW w:w="11151" w:type="dxa"/>
            <w:gridSpan w:val="6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29.03.2024</w:t>
            </w:r>
            <w:r w:rsid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,</w:t>
            </w:r>
            <w:r w:rsidRP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пятніца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Віктарына “У краіне казак”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кабінет </w:t>
            </w:r>
          </w:p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кл.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Торліна В.Т.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Бліц-турнір </w:t>
            </w:r>
          </w:p>
          <w:p w:rsidR="00AE2EA7" w:rsidRDefault="00AE2EA7" w:rsidP="00AE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“Правілы дарожнага руху”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Спартыўныя спаборніцтвы “Хуткі мяч”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1-4 кл.</w:t>
            </w:r>
          </w:p>
        </w:tc>
        <w:tc>
          <w:tcPr>
            <w:tcW w:w="1500" w:type="dxa"/>
          </w:tcPr>
          <w:p w:rsidR="00AE2EA7" w:rsidRDefault="005C4D73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</w:t>
            </w:r>
            <w:r w:rsidR="00AE2EA7">
              <w:rPr>
                <w:rFonts w:ascii="Times New Roman" w:eastAsia="Times New Roman" w:hAnsi="Times New Roman" w:cs="Times New Roman"/>
                <w:sz w:val="26"/>
                <w:szCs w:val="26"/>
              </w:rPr>
              <w:t>зала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Турнір знаўцаў </w:t>
            </w:r>
          </w:p>
          <w:p w:rsidR="00AE2EA7" w:rsidRDefault="00AE2EA7" w:rsidP="00AE2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“Ці ведаеш ты Беларусь?”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Конкурсна-забаўляльная праграма “Труда-шоў”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P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Акцыя “Помнік” (</w:t>
            </w:r>
            <w:r w:rsidRPr="00AE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тэрыторыі каля помніка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AE2EA7">
              <w:rPr>
                <w:rFonts w:ascii="Times New Roman" w:eastAsia="Times New Roman" w:hAnsi="Times New Roman" w:cs="Times New Roman"/>
                <w:sz w:val="28"/>
                <w:szCs w:val="28"/>
              </w:rPr>
              <w:t>Ахвярам фашызму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AE2E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AE2EA7" w:rsidRDefault="005C4D73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</w:t>
            </w:r>
            <w:r w:rsidR="00AE2EA7">
              <w:rPr>
                <w:rFonts w:ascii="Times New Roman" w:eastAsia="Times New Roman" w:hAnsi="Times New Roman" w:cs="Times New Roman"/>
                <w:sz w:val="26"/>
                <w:szCs w:val="26"/>
              </w:rPr>
              <w:t>зала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AE2EA7" w:rsidTr="00072675">
        <w:tc>
          <w:tcPr>
            <w:tcW w:w="11151" w:type="dxa"/>
            <w:gridSpan w:val="6"/>
          </w:tcPr>
          <w:p w:rsidR="00AE2EA7" w:rsidRP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AE2EA7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  <w:t>30.03.2024 субота  Дзень аховы Зямлі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Спартландыя </w:t>
            </w:r>
          </w:p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“Мы – дружная каманда”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996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спарт.зала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Харэнка А.К., Пятроўская І.С.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Экалагічны турнір знаўцаў </w:t>
            </w:r>
          </w:p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“Хто, калі не мы!”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1996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малюнкаў </w:t>
            </w:r>
          </w:p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“Колер вясны на Зямлі”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Экскурсія “Помнікі г.п.Радашковічы”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г.п.Рада-</w:t>
            </w:r>
          </w:p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шковічы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Макляк З.М.</w:t>
            </w:r>
          </w:p>
        </w:tc>
      </w:tr>
      <w:tr w:rsidR="00AE2EA7" w:rsidTr="00072675">
        <w:tc>
          <w:tcPr>
            <w:tcW w:w="11151" w:type="dxa"/>
            <w:gridSpan w:val="6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79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31.03.2024 нядзеля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Гутарка-гульня “Цудоўныя словы” 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 “Дартс”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спарт.зала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Рухомая гульня </w:t>
            </w:r>
          </w:p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“Мы - веселые ребята” 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DB69FA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</w:t>
            </w:r>
            <w:r w:rsidR="00AE2EA7">
              <w:rPr>
                <w:rFonts w:ascii="Times New Roman" w:eastAsia="Times New Roman" w:hAnsi="Times New Roman" w:cs="Times New Roman"/>
                <w:sz w:val="28"/>
                <w:szCs w:val="28"/>
              </w:rPr>
              <w:t>ыўная гадзіна “Гульня в калейдаскоп”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 пляцоўка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Гульня-падарожжа </w:t>
            </w:r>
          </w:p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“У краіне Вітамініі”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я/с-1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гульнявы пакой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Шнэйдэр С.В.</w:t>
            </w:r>
          </w:p>
        </w:tc>
      </w:tr>
      <w:tr w:rsidR="00AE2EA7" w:rsidTr="00072675">
        <w:trPr>
          <w:gridAfter w:val="1"/>
          <w:wAfter w:w="20" w:type="dxa"/>
        </w:trPr>
        <w:tc>
          <w:tcPr>
            <w:tcW w:w="367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Прагулка “Вясенні настрой”</w:t>
            </w:r>
          </w:p>
        </w:tc>
        <w:tc>
          <w:tcPr>
            <w:tcW w:w="1695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96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ДСП: 2-9 кл.</w:t>
            </w:r>
          </w:p>
        </w:tc>
        <w:tc>
          <w:tcPr>
            <w:tcW w:w="1500" w:type="dxa"/>
          </w:tcPr>
          <w:p w:rsidR="00AE2EA7" w:rsidRDefault="00AE2EA7" w:rsidP="00AE2E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 двор</w:t>
            </w:r>
          </w:p>
        </w:tc>
        <w:tc>
          <w:tcPr>
            <w:tcW w:w="2265" w:type="dxa"/>
          </w:tcPr>
          <w:p w:rsidR="00AE2EA7" w:rsidRDefault="00AE2EA7" w:rsidP="00AE2E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Асіповіч Ан.А.</w:t>
            </w:r>
          </w:p>
        </w:tc>
      </w:tr>
    </w:tbl>
    <w:p w:rsidR="00960493" w:rsidRDefault="00960493">
      <w:pPr>
        <w:spacing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493" w:rsidSect="0030679C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93"/>
    <w:rsid w:val="00072675"/>
    <w:rsid w:val="00080F73"/>
    <w:rsid w:val="002A29BD"/>
    <w:rsid w:val="0030679C"/>
    <w:rsid w:val="005C4D73"/>
    <w:rsid w:val="007B2936"/>
    <w:rsid w:val="00960493"/>
    <w:rsid w:val="00AE2EA7"/>
    <w:rsid w:val="00B41A47"/>
    <w:rsid w:val="00D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3788-7B54-45BC-A563-759977FC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e-BY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1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9B2A3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0E2"/>
    <w:rPr>
      <w:rFonts w:ascii="Segoe UI" w:hAnsi="Segoe UI" w:cs="Segoe UI"/>
      <w:sz w:val="18"/>
      <w:szCs w:val="1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92kxu6yU5E7JoJdPXxDwcyTUsw==">CgMxLjAyCWguMzBqMHpsbDgAciExWjhSNVlYVVV3UExMNmh5aHZBMkhTN0o4YmI2aXAxeUI=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2024-03-23T09:20:00Z</cp:lastPrinted>
  <dcterms:created xsi:type="dcterms:W3CDTF">2019-10-23T13:00:00Z</dcterms:created>
  <dcterms:modified xsi:type="dcterms:W3CDTF">2024-03-23T09:23:00Z</dcterms:modified>
</cp:coreProperties>
</file>